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37AE0" w14:textId="7C32CF71" w:rsidR="00DD6DA2" w:rsidRDefault="000B69F0" w:rsidP="000B69F0">
      <w:pPr>
        <w:jc w:val="right"/>
      </w:pPr>
      <w:r>
        <w:rPr>
          <w:rFonts w:hint="eastAsia"/>
        </w:rPr>
        <w:t>令和</w:t>
      </w:r>
      <w:r w:rsidR="00CA32CB">
        <w:rPr>
          <w:rFonts w:hint="eastAsia"/>
        </w:rPr>
        <w:t>6</w:t>
      </w:r>
      <w:r>
        <w:rPr>
          <w:rFonts w:hint="eastAsia"/>
        </w:rPr>
        <w:t>年</w:t>
      </w:r>
      <w:r w:rsidR="00C05929">
        <w:rPr>
          <w:rFonts w:hint="eastAsia"/>
        </w:rPr>
        <w:t>８</w:t>
      </w:r>
      <w:r>
        <w:rPr>
          <w:rFonts w:hint="eastAsia"/>
        </w:rPr>
        <w:t>月</w:t>
      </w:r>
      <w:r w:rsidR="00C05929">
        <w:rPr>
          <w:rFonts w:hint="eastAsia"/>
        </w:rPr>
        <w:t>吉</w:t>
      </w:r>
      <w:r>
        <w:rPr>
          <w:rFonts w:hint="eastAsia"/>
        </w:rPr>
        <w:t>日</w:t>
      </w:r>
    </w:p>
    <w:p w14:paraId="76A35A7B" w14:textId="7378BC14" w:rsidR="000B69F0" w:rsidRPr="004C1A1C" w:rsidRDefault="000B69F0">
      <w:r w:rsidRPr="004C1A1C">
        <w:rPr>
          <w:rFonts w:hint="eastAsia"/>
        </w:rPr>
        <w:t>小学生チーム代表者各位</w:t>
      </w:r>
    </w:p>
    <w:p w14:paraId="60B6D3C7" w14:textId="01058B13" w:rsidR="00D0429F" w:rsidRPr="004C1A1C" w:rsidRDefault="00D0429F" w:rsidP="00D0429F">
      <w:pPr>
        <w:jc w:val="right"/>
      </w:pPr>
      <w:r w:rsidRPr="004C1A1C">
        <w:rPr>
          <w:rFonts w:hint="eastAsia"/>
        </w:rPr>
        <w:t>茨城県ソフトボール協会</w:t>
      </w:r>
    </w:p>
    <w:p w14:paraId="5845FCA0" w14:textId="052CC86A" w:rsidR="00D0429F" w:rsidRPr="004C1A1C" w:rsidRDefault="00D0429F" w:rsidP="00D0429F">
      <w:pPr>
        <w:ind w:firstLineChars="100" w:firstLine="210"/>
        <w:jc w:val="right"/>
        <w:rPr>
          <w:lang w:eastAsia="zh-TW"/>
        </w:rPr>
      </w:pPr>
      <w:r w:rsidRPr="004C1A1C">
        <w:rPr>
          <w:rFonts w:hint="eastAsia"/>
        </w:rPr>
        <w:t xml:space="preserve">　</w:t>
      </w:r>
      <w:r w:rsidRPr="004C1A1C">
        <w:rPr>
          <w:rFonts w:hint="eastAsia"/>
          <w:lang w:eastAsia="zh-TW"/>
        </w:rPr>
        <w:t>会長　大久保　進司</w:t>
      </w:r>
    </w:p>
    <w:p w14:paraId="05B59563" w14:textId="77777777" w:rsidR="000B69F0" w:rsidRDefault="000B69F0">
      <w:pPr>
        <w:rPr>
          <w:lang w:eastAsia="zh-TW"/>
        </w:rPr>
      </w:pPr>
    </w:p>
    <w:p w14:paraId="07FFDB31" w14:textId="77777777" w:rsidR="00D0429F" w:rsidRDefault="00D0429F">
      <w:pPr>
        <w:rPr>
          <w:lang w:eastAsia="zh-TW"/>
        </w:rPr>
      </w:pPr>
    </w:p>
    <w:p w14:paraId="1B47E034" w14:textId="55958D61" w:rsidR="000B69F0" w:rsidRDefault="000B69F0" w:rsidP="000B69F0">
      <w:pPr>
        <w:jc w:val="center"/>
        <w:rPr>
          <w:lang w:eastAsia="zh-TW"/>
        </w:rPr>
      </w:pPr>
      <w:r>
        <w:rPr>
          <w:rFonts w:hint="eastAsia"/>
          <w:lang w:eastAsia="zh-TW"/>
        </w:rPr>
        <w:t>令和6年度小学生育成指導</w:t>
      </w:r>
      <w:r w:rsidR="00A453A4">
        <w:rPr>
          <w:rFonts w:hint="eastAsia"/>
          <w:lang w:eastAsia="zh-TW"/>
        </w:rPr>
        <w:t>講習会</w:t>
      </w:r>
      <w:r>
        <w:rPr>
          <w:lang w:eastAsia="zh-TW"/>
        </w:rPr>
        <w:t>実施要項</w:t>
      </w:r>
    </w:p>
    <w:p w14:paraId="55DCFE8B" w14:textId="77777777" w:rsidR="00A453A4" w:rsidRDefault="00A453A4" w:rsidP="000B69F0">
      <w:pPr>
        <w:rPr>
          <w:lang w:eastAsia="zh-TW"/>
        </w:rPr>
      </w:pPr>
    </w:p>
    <w:p w14:paraId="2F70FD8A" w14:textId="5E1EE109" w:rsidR="000B69F0" w:rsidRDefault="001B2337" w:rsidP="001B2337">
      <w:pPr>
        <w:pStyle w:val="a9"/>
        <w:numPr>
          <w:ilvl w:val="0"/>
          <w:numId w:val="1"/>
        </w:numPr>
      </w:pPr>
      <w:r>
        <w:rPr>
          <w:rFonts w:hint="eastAsia"/>
        </w:rPr>
        <w:t>主　催　茨城県</w:t>
      </w:r>
      <w:r w:rsidR="008E6504">
        <w:rPr>
          <w:rFonts w:hint="eastAsia"/>
        </w:rPr>
        <w:t>ソフトボール</w:t>
      </w:r>
      <w:r>
        <w:rPr>
          <w:rFonts w:hint="eastAsia"/>
        </w:rPr>
        <w:t xml:space="preserve">協会　</w:t>
      </w:r>
    </w:p>
    <w:p w14:paraId="1CE750A9" w14:textId="1D0EA348" w:rsidR="001B2337" w:rsidRDefault="001B2337" w:rsidP="001B2337">
      <w:pPr>
        <w:pStyle w:val="a9"/>
        <w:numPr>
          <w:ilvl w:val="0"/>
          <w:numId w:val="1"/>
        </w:numPr>
      </w:pPr>
      <w:r>
        <w:rPr>
          <w:rFonts w:hint="eastAsia"/>
        </w:rPr>
        <w:t xml:space="preserve">主　管　</w:t>
      </w:r>
      <w:r w:rsidR="00D00478">
        <w:rPr>
          <w:rFonts w:hint="eastAsia"/>
        </w:rPr>
        <w:t>小学生委員会</w:t>
      </w:r>
    </w:p>
    <w:p w14:paraId="5A2C9D31" w14:textId="206AC159" w:rsidR="000B69F0" w:rsidRDefault="00D00478" w:rsidP="004166FD">
      <w:pPr>
        <w:ind w:left="1260" w:hangingChars="600" w:hanging="1260"/>
      </w:pPr>
      <w:r>
        <w:rPr>
          <w:rFonts w:hint="eastAsia"/>
        </w:rPr>
        <w:t>３．目</w:t>
      </w:r>
      <w:r w:rsidR="004166FD">
        <w:rPr>
          <w:rFonts w:hint="eastAsia"/>
        </w:rPr>
        <w:t xml:space="preserve">　</w:t>
      </w:r>
      <w:r>
        <w:rPr>
          <w:rFonts w:hint="eastAsia"/>
        </w:rPr>
        <w:t>的</w:t>
      </w:r>
      <w:r w:rsidR="004166FD">
        <w:rPr>
          <w:rFonts w:hint="eastAsia"/>
        </w:rPr>
        <w:t xml:space="preserve">　</w:t>
      </w:r>
      <w:r w:rsidR="000B69F0">
        <w:rPr>
          <w:rFonts w:hint="eastAsia"/>
        </w:rPr>
        <w:t>県内小学生のソフトボール競技者及び指導者を対象に、投手</w:t>
      </w:r>
      <w:r w:rsidR="00513573">
        <w:rPr>
          <w:rFonts w:hint="eastAsia"/>
        </w:rPr>
        <w:t>及び</w:t>
      </w:r>
      <w:r w:rsidR="000C04AB">
        <w:rPr>
          <w:rFonts w:hint="eastAsia"/>
        </w:rPr>
        <w:t>守備の</w:t>
      </w:r>
      <w:r w:rsidR="000B69F0">
        <w:rPr>
          <w:rFonts w:hint="eastAsia"/>
        </w:rPr>
        <w:t>技術</w:t>
      </w:r>
      <w:r w:rsidR="00486EA5">
        <w:rPr>
          <w:rFonts w:hint="eastAsia"/>
        </w:rPr>
        <w:t>講習を通して</w:t>
      </w:r>
      <w:r w:rsidR="000B69F0">
        <w:rPr>
          <w:rFonts w:hint="eastAsia"/>
        </w:rPr>
        <w:t>、選手の競技力の向上と指導者の指導力向上を図ることを目的とする</w:t>
      </w:r>
      <w:r w:rsidR="00CB125C">
        <w:rPr>
          <w:rFonts w:hint="eastAsia"/>
        </w:rPr>
        <w:t>。</w:t>
      </w:r>
    </w:p>
    <w:p w14:paraId="7EBEE8F4" w14:textId="09CA2709" w:rsidR="004A3C0F" w:rsidRDefault="004A3C0F" w:rsidP="000B69F0">
      <w:pPr>
        <w:rPr>
          <w:lang w:eastAsia="zh-TW"/>
        </w:rPr>
      </w:pPr>
      <w:r>
        <w:rPr>
          <w:rFonts w:hint="eastAsia"/>
          <w:lang w:eastAsia="zh-TW"/>
        </w:rPr>
        <w:t>４</w:t>
      </w:r>
      <w:r w:rsidRPr="004A3C0F">
        <w:rPr>
          <w:rFonts w:hint="eastAsia"/>
          <w:lang w:eastAsia="zh-TW"/>
        </w:rPr>
        <w:t>．</w:t>
      </w:r>
      <w:r>
        <w:rPr>
          <w:lang w:eastAsia="zh-TW"/>
        </w:rPr>
        <w:t>参加対象者</w:t>
      </w:r>
    </w:p>
    <w:p w14:paraId="73163F8C" w14:textId="0BC77ACE" w:rsidR="000B69F0" w:rsidRDefault="000B69F0" w:rsidP="000B69F0">
      <w:pPr>
        <w:rPr>
          <w:lang w:eastAsia="zh-TW"/>
        </w:rPr>
      </w:pPr>
      <w:r>
        <w:rPr>
          <w:rFonts w:hint="eastAsia"/>
          <w:lang w:eastAsia="zh-TW"/>
        </w:rPr>
        <w:t>（１）競技者</w:t>
      </w:r>
    </w:p>
    <w:p w14:paraId="3790D705" w14:textId="77777777" w:rsidR="000B69F0" w:rsidRDefault="000B69F0" w:rsidP="000B69F0">
      <w:r>
        <w:rPr>
          <w:lang w:eastAsia="zh-TW"/>
        </w:rPr>
        <w:t xml:space="preserve"> </w:t>
      </w:r>
      <w:r>
        <w:t>次のいずれも満たす者とする。</w:t>
      </w:r>
    </w:p>
    <w:p w14:paraId="4A95A9B7" w14:textId="77777777" w:rsidR="000B69F0" w:rsidRDefault="000B69F0" w:rsidP="000B69F0">
      <w:r>
        <w:t xml:space="preserve"> ・茨城県ソフトボール協会を通して，（公財）日本ソフトボール協会に登録した小学</w:t>
      </w:r>
    </w:p>
    <w:p w14:paraId="6A9CB595" w14:textId="77777777" w:rsidR="000B69F0" w:rsidRDefault="000B69F0" w:rsidP="009D3A49">
      <w:pPr>
        <w:ind w:firstLineChars="150" w:firstLine="315"/>
      </w:pPr>
      <w:r>
        <w:rPr>
          <w:rFonts w:hint="eastAsia"/>
        </w:rPr>
        <w:t>生チームの選手</w:t>
      </w:r>
    </w:p>
    <w:p w14:paraId="18EF08BF" w14:textId="77777777" w:rsidR="000B69F0" w:rsidRDefault="000B69F0" w:rsidP="000B69F0">
      <w:r>
        <w:t xml:space="preserve"> ・所属するチームの監督（代表者）から推薦のあった者</w:t>
      </w:r>
    </w:p>
    <w:p w14:paraId="252F4548" w14:textId="77777777" w:rsidR="000B69F0" w:rsidRDefault="000B69F0" w:rsidP="000B69F0">
      <w:r>
        <w:t xml:space="preserve"> ・講習会参加に際し、保護者の同意が得られた者</w:t>
      </w:r>
    </w:p>
    <w:p w14:paraId="21818FFC" w14:textId="77777777" w:rsidR="000B69F0" w:rsidRDefault="000B69F0" w:rsidP="000B69F0">
      <w:r>
        <w:rPr>
          <w:rFonts w:hint="eastAsia"/>
        </w:rPr>
        <w:t>（２）指導者</w:t>
      </w:r>
    </w:p>
    <w:p w14:paraId="027D6C33" w14:textId="77777777" w:rsidR="000B69F0" w:rsidRDefault="000B69F0" w:rsidP="000B69F0">
      <w:r>
        <w:t xml:space="preserve"> 次のア及びイのいずれも満たす者とする。</w:t>
      </w:r>
    </w:p>
    <w:p w14:paraId="680C2A99" w14:textId="2AFC14FE" w:rsidR="000B69F0" w:rsidRDefault="000B69F0" w:rsidP="000B69F0">
      <w:r>
        <w:t xml:space="preserve"> ア 次のいずれかの資格を有する者。</w:t>
      </w:r>
    </w:p>
    <w:p w14:paraId="35CB2598" w14:textId="77777777" w:rsidR="000B69F0" w:rsidRDefault="000B69F0" w:rsidP="000B69F0">
      <w:r>
        <w:t xml:space="preserve"> ・公益財団法人日本スポーツ協会競技別指導者資格 競技種別：ソフトボール</w:t>
      </w:r>
    </w:p>
    <w:p w14:paraId="13333590" w14:textId="0399A60C" w:rsidR="000B69F0" w:rsidRDefault="000B69F0" w:rsidP="002802D6">
      <w:pPr>
        <w:ind w:firstLineChars="50" w:firstLine="105"/>
      </w:pPr>
      <w:r>
        <w:t>・公益財団法人日本スポーツ協会公認スタートコーチ</w:t>
      </w:r>
    </w:p>
    <w:p w14:paraId="1FE4EE05" w14:textId="16D626F6" w:rsidR="000B69F0" w:rsidRDefault="000B69F0" w:rsidP="002802D6">
      <w:pPr>
        <w:ind w:leftChars="50" w:left="315" w:hangingChars="100" w:hanging="210"/>
      </w:pPr>
      <w:r>
        <w:rPr>
          <w:rFonts w:hint="eastAsia"/>
        </w:rPr>
        <w:t>・令和</w:t>
      </w:r>
      <w:r w:rsidR="002802D6">
        <w:rPr>
          <w:rFonts w:hint="eastAsia"/>
        </w:rPr>
        <w:t>6</w:t>
      </w:r>
      <w:r>
        <w:t>(20</w:t>
      </w:r>
      <w:r w:rsidR="002802D6">
        <w:rPr>
          <w:rFonts w:hint="eastAsia"/>
        </w:rPr>
        <w:t>24</w:t>
      </w:r>
      <w:r>
        <w:t>)年度スポーツ少年団登録においてスポーツ少年団認定育成員資</w:t>
      </w:r>
      <w:r>
        <w:rPr>
          <w:rFonts w:hint="eastAsia"/>
        </w:rPr>
        <w:t>格保有者として登録していた者</w:t>
      </w:r>
    </w:p>
    <w:p w14:paraId="123C08FC" w14:textId="794F69D7" w:rsidR="000B69F0" w:rsidRDefault="000B69F0" w:rsidP="002802D6">
      <w:pPr>
        <w:ind w:left="315" w:hangingChars="150" w:hanging="315"/>
      </w:pPr>
      <w:r>
        <w:t xml:space="preserve"> イ 現に小学生チームの指導にあたっており、当該チームの監督（代表者）から推薦</w:t>
      </w:r>
      <w:r>
        <w:rPr>
          <w:rFonts w:hint="eastAsia"/>
        </w:rPr>
        <w:t>のあった者</w:t>
      </w:r>
    </w:p>
    <w:p w14:paraId="24316B76" w14:textId="6E0BE629" w:rsidR="000B69F0" w:rsidRDefault="00616C3B" w:rsidP="000B69F0">
      <w:r>
        <w:rPr>
          <w:rFonts w:hint="eastAsia"/>
        </w:rPr>
        <w:t>5</w:t>
      </w:r>
      <w:r w:rsidR="000B69F0">
        <w:t>．日程</w:t>
      </w:r>
    </w:p>
    <w:tbl>
      <w:tblPr>
        <w:tblStyle w:val="aa"/>
        <w:tblW w:w="8500" w:type="dxa"/>
        <w:tblLook w:val="04A0" w:firstRow="1" w:lastRow="0" w:firstColumn="1" w:lastColumn="0" w:noHBand="0" w:noVBand="1"/>
      </w:tblPr>
      <w:tblGrid>
        <w:gridCol w:w="988"/>
        <w:gridCol w:w="3118"/>
        <w:gridCol w:w="2835"/>
        <w:gridCol w:w="1559"/>
      </w:tblGrid>
      <w:tr w:rsidR="002802D6" w14:paraId="56DB484C" w14:textId="77777777" w:rsidTr="00616C3B">
        <w:tc>
          <w:tcPr>
            <w:tcW w:w="988" w:type="dxa"/>
          </w:tcPr>
          <w:p w14:paraId="7DED6A90" w14:textId="77777777" w:rsidR="002802D6" w:rsidRDefault="002802D6" w:rsidP="00616C3B">
            <w:pPr>
              <w:jc w:val="center"/>
            </w:pPr>
          </w:p>
        </w:tc>
        <w:tc>
          <w:tcPr>
            <w:tcW w:w="3118" w:type="dxa"/>
          </w:tcPr>
          <w:p w14:paraId="181E0223" w14:textId="50556D30" w:rsidR="002802D6" w:rsidRDefault="002802D6" w:rsidP="00616C3B">
            <w:pPr>
              <w:jc w:val="center"/>
            </w:pPr>
            <w:r>
              <w:rPr>
                <w:rFonts w:hint="eastAsia"/>
              </w:rPr>
              <w:t>日時</w:t>
            </w:r>
          </w:p>
        </w:tc>
        <w:tc>
          <w:tcPr>
            <w:tcW w:w="2835" w:type="dxa"/>
          </w:tcPr>
          <w:p w14:paraId="5244BAE0" w14:textId="542984E8" w:rsidR="002802D6" w:rsidRDefault="002802D6" w:rsidP="00616C3B">
            <w:pPr>
              <w:jc w:val="center"/>
            </w:pPr>
            <w:r>
              <w:rPr>
                <w:rFonts w:hint="eastAsia"/>
              </w:rPr>
              <w:t>内容</w:t>
            </w:r>
          </w:p>
        </w:tc>
        <w:tc>
          <w:tcPr>
            <w:tcW w:w="1559" w:type="dxa"/>
          </w:tcPr>
          <w:p w14:paraId="31C20C20" w14:textId="4A2B6E9D" w:rsidR="002802D6" w:rsidRDefault="002802D6" w:rsidP="00616C3B">
            <w:pPr>
              <w:jc w:val="center"/>
            </w:pPr>
            <w:r>
              <w:rPr>
                <w:rFonts w:hint="eastAsia"/>
              </w:rPr>
              <w:t>場所</w:t>
            </w:r>
          </w:p>
        </w:tc>
      </w:tr>
      <w:tr w:rsidR="00616C3B" w14:paraId="08070DC9" w14:textId="77777777" w:rsidTr="00616C3B">
        <w:tc>
          <w:tcPr>
            <w:tcW w:w="988" w:type="dxa"/>
          </w:tcPr>
          <w:p w14:paraId="35717E07" w14:textId="34E8244E" w:rsidR="00616C3B" w:rsidRDefault="00616C3B" w:rsidP="000B69F0">
            <w:r>
              <w:rPr>
                <w:rFonts w:hint="eastAsia"/>
              </w:rPr>
              <w:t>第１回</w:t>
            </w:r>
          </w:p>
        </w:tc>
        <w:tc>
          <w:tcPr>
            <w:tcW w:w="3118" w:type="dxa"/>
          </w:tcPr>
          <w:p w14:paraId="5DFC9407" w14:textId="5E5F240F" w:rsidR="00616C3B" w:rsidRDefault="008B50AE" w:rsidP="000B69F0">
            <w:r>
              <w:rPr>
                <w:rFonts w:hint="eastAsia"/>
              </w:rPr>
              <w:t>11月</w:t>
            </w:r>
            <w:r w:rsidR="00536A9F">
              <w:rPr>
                <w:rFonts w:hint="eastAsia"/>
              </w:rPr>
              <w:t xml:space="preserve">  </w:t>
            </w:r>
            <w:r>
              <w:rPr>
                <w:rFonts w:hint="eastAsia"/>
              </w:rPr>
              <w:t>9日(土)  9:00</w:t>
            </w:r>
            <w:r w:rsidRPr="002802D6">
              <w:rPr>
                <w:rFonts w:hint="eastAsia"/>
              </w:rPr>
              <w:t>～</w:t>
            </w:r>
            <w:r w:rsidRPr="002802D6">
              <w:t>11:30</w:t>
            </w:r>
          </w:p>
        </w:tc>
        <w:tc>
          <w:tcPr>
            <w:tcW w:w="2835" w:type="dxa"/>
          </w:tcPr>
          <w:p w14:paraId="3DC7C74E" w14:textId="31F97072" w:rsidR="00616C3B" w:rsidRDefault="00616C3B" w:rsidP="000B69F0">
            <w:r w:rsidRPr="002802D6">
              <w:rPr>
                <w:rFonts w:hint="eastAsia"/>
              </w:rPr>
              <w:t>開講式</w:t>
            </w:r>
            <w:r>
              <w:rPr>
                <w:rFonts w:hint="eastAsia"/>
              </w:rPr>
              <w:t>、実技・講義講習</w:t>
            </w:r>
          </w:p>
        </w:tc>
        <w:tc>
          <w:tcPr>
            <w:tcW w:w="1559" w:type="dxa"/>
            <w:vMerge w:val="restart"/>
          </w:tcPr>
          <w:p w14:paraId="3435D15B" w14:textId="144786ED" w:rsidR="00616C3B" w:rsidRDefault="00616C3B" w:rsidP="00616C3B">
            <w:pPr>
              <w:jc w:val="center"/>
            </w:pPr>
            <w:r>
              <w:rPr>
                <w:rFonts w:hint="eastAsia"/>
              </w:rPr>
              <w:t>笠松運動公園野球場</w:t>
            </w:r>
          </w:p>
        </w:tc>
      </w:tr>
      <w:tr w:rsidR="00616C3B" w14:paraId="64E70609" w14:textId="77777777" w:rsidTr="00616C3B">
        <w:tc>
          <w:tcPr>
            <w:tcW w:w="988" w:type="dxa"/>
          </w:tcPr>
          <w:p w14:paraId="11A89324" w14:textId="3B2C561B" w:rsidR="00616C3B" w:rsidRDefault="00616C3B" w:rsidP="000B69F0">
            <w:r>
              <w:rPr>
                <w:rFonts w:hint="eastAsia"/>
              </w:rPr>
              <w:t>第２回</w:t>
            </w:r>
          </w:p>
        </w:tc>
        <w:tc>
          <w:tcPr>
            <w:tcW w:w="3118" w:type="dxa"/>
          </w:tcPr>
          <w:p w14:paraId="0B218B9F" w14:textId="34B6A831" w:rsidR="00616C3B" w:rsidRDefault="008B50AE" w:rsidP="000B69F0">
            <w:r w:rsidRPr="002802D6">
              <w:t>11月</w:t>
            </w:r>
            <w:r>
              <w:rPr>
                <w:rFonts w:hint="eastAsia"/>
              </w:rPr>
              <w:t>23</w:t>
            </w:r>
            <w:r w:rsidRPr="002802D6">
              <w:t>日(土)  9:00～11:30</w:t>
            </w:r>
          </w:p>
        </w:tc>
        <w:tc>
          <w:tcPr>
            <w:tcW w:w="2835" w:type="dxa"/>
          </w:tcPr>
          <w:p w14:paraId="20F60770" w14:textId="5EB80BD9" w:rsidR="00616C3B" w:rsidRDefault="00616C3B" w:rsidP="000B69F0">
            <w:r w:rsidRPr="00616C3B">
              <w:rPr>
                <w:rFonts w:hint="eastAsia"/>
              </w:rPr>
              <w:t>実技・講義講習</w:t>
            </w:r>
          </w:p>
        </w:tc>
        <w:tc>
          <w:tcPr>
            <w:tcW w:w="1559" w:type="dxa"/>
            <w:vMerge/>
          </w:tcPr>
          <w:p w14:paraId="198821C4" w14:textId="77777777" w:rsidR="00616C3B" w:rsidRDefault="00616C3B" w:rsidP="000B69F0"/>
        </w:tc>
      </w:tr>
      <w:tr w:rsidR="004B5414" w14:paraId="1F0F6012" w14:textId="77777777" w:rsidTr="00616C3B">
        <w:tc>
          <w:tcPr>
            <w:tcW w:w="988" w:type="dxa"/>
          </w:tcPr>
          <w:p w14:paraId="0DDF6768" w14:textId="7CE92976" w:rsidR="004B5414" w:rsidRDefault="004B5414" w:rsidP="00813808">
            <w:r>
              <w:rPr>
                <w:rFonts w:hint="eastAsia"/>
              </w:rPr>
              <w:t>第３回</w:t>
            </w:r>
          </w:p>
        </w:tc>
        <w:tc>
          <w:tcPr>
            <w:tcW w:w="3118" w:type="dxa"/>
          </w:tcPr>
          <w:p w14:paraId="4E8EB5FB" w14:textId="06C0DE41" w:rsidR="004B5414" w:rsidRDefault="004B5414" w:rsidP="00813808">
            <w:r>
              <w:rPr>
                <w:rFonts w:hint="eastAsia"/>
              </w:rPr>
              <w:t>12月 1日（日）</w:t>
            </w:r>
            <w:r w:rsidRPr="002802D6">
              <w:t>9:00～11:30</w:t>
            </w:r>
          </w:p>
        </w:tc>
        <w:tc>
          <w:tcPr>
            <w:tcW w:w="2835" w:type="dxa"/>
          </w:tcPr>
          <w:p w14:paraId="53E836AC" w14:textId="26D02360" w:rsidR="004B5414" w:rsidRDefault="004B5414" w:rsidP="00813808">
            <w:r w:rsidRPr="00616C3B">
              <w:rPr>
                <w:rFonts w:hint="eastAsia"/>
              </w:rPr>
              <w:t>実技・講義講習</w:t>
            </w:r>
          </w:p>
        </w:tc>
        <w:tc>
          <w:tcPr>
            <w:tcW w:w="1559" w:type="dxa"/>
            <w:vMerge w:val="restart"/>
          </w:tcPr>
          <w:p w14:paraId="0E86522F" w14:textId="11BF4A16" w:rsidR="004B5414" w:rsidRDefault="004B5414" w:rsidP="00813808">
            <w:pPr>
              <w:rPr>
                <w:lang w:eastAsia="zh-TW"/>
              </w:rPr>
            </w:pPr>
            <w:r>
              <w:rPr>
                <w:rFonts w:hint="eastAsia"/>
                <w:lang w:eastAsia="zh-TW"/>
              </w:rPr>
              <w:t>那珂湊運動公園多目的広場</w:t>
            </w:r>
          </w:p>
        </w:tc>
      </w:tr>
      <w:tr w:rsidR="004B5414" w14:paraId="4512DF0C" w14:textId="77777777" w:rsidTr="004B5414">
        <w:trPr>
          <w:trHeight w:val="463"/>
        </w:trPr>
        <w:tc>
          <w:tcPr>
            <w:tcW w:w="988" w:type="dxa"/>
          </w:tcPr>
          <w:p w14:paraId="2BE550F5" w14:textId="04B6AA1D" w:rsidR="004B5414" w:rsidRDefault="004B5414" w:rsidP="00813808">
            <w:r>
              <w:rPr>
                <w:rFonts w:hint="eastAsia"/>
              </w:rPr>
              <w:t>第４回</w:t>
            </w:r>
          </w:p>
        </w:tc>
        <w:tc>
          <w:tcPr>
            <w:tcW w:w="3118" w:type="dxa"/>
          </w:tcPr>
          <w:p w14:paraId="175F863F" w14:textId="7E64C73C" w:rsidR="004B5414" w:rsidRDefault="004B5414" w:rsidP="00813808">
            <w:r>
              <w:rPr>
                <w:rFonts w:hint="eastAsia"/>
              </w:rPr>
              <w:t>12月 7日（土）</w:t>
            </w:r>
            <w:r w:rsidRPr="002802D6">
              <w:t>9:00～11:30</w:t>
            </w:r>
          </w:p>
        </w:tc>
        <w:tc>
          <w:tcPr>
            <w:tcW w:w="2835" w:type="dxa"/>
          </w:tcPr>
          <w:p w14:paraId="46ADDE0D" w14:textId="0877DB2A" w:rsidR="004B5414" w:rsidRDefault="004B5414" w:rsidP="00813808">
            <w:r w:rsidRPr="00616C3B">
              <w:rPr>
                <w:rFonts w:hint="eastAsia"/>
              </w:rPr>
              <w:t>実技・講義講習</w:t>
            </w:r>
            <w:r>
              <w:rPr>
                <w:rFonts w:hint="eastAsia"/>
              </w:rPr>
              <w:t>、閉</w:t>
            </w:r>
            <w:r w:rsidR="00AA6980">
              <w:rPr>
                <w:rFonts w:hint="eastAsia"/>
              </w:rPr>
              <w:t>講</w:t>
            </w:r>
            <w:r>
              <w:rPr>
                <w:rFonts w:hint="eastAsia"/>
              </w:rPr>
              <w:t>式</w:t>
            </w:r>
          </w:p>
        </w:tc>
        <w:tc>
          <w:tcPr>
            <w:tcW w:w="1559" w:type="dxa"/>
            <w:vMerge/>
          </w:tcPr>
          <w:p w14:paraId="172C7749" w14:textId="3FF719CB" w:rsidR="004B5414" w:rsidRDefault="004B5414" w:rsidP="00813808"/>
        </w:tc>
      </w:tr>
    </w:tbl>
    <w:p w14:paraId="59D75E38" w14:textId="77777777" w:rsidR="004B5414" w:rsidRPr="00AA6980" w:rsidRDefault="004B5414" w:rsidP="000B69F0"/>
    <w:p w14:paraId="0777E8B4" w14:textId="7FAAE31A" w:rsidR="0062722A" w:rsidRDefault="0008449E" w:rsidP="000B69F0">
      <w:r>
        <w:rPr>
          <w:rFonts w:hint="eastAsia"/>
        </w:rPr>
        <w:lastRenderedPageBreak/>
        <w:t>6</w:t>
      </w:r>
      <w:r w:rsidR="000B69F0">
        <w:t>．講習内容</w:t>
      </w:r>
    </w:p>
    <w:p w14:paraId="7C92DBE2" w14:textId="659F0444" w:rsidR="000B69F0" w:rsidRDefault="0062722A" w:rsidP="000B69F0">
      <w:r w:rsidRPr="0062722A">
        <w:rPr>
          <w:rFonts w:hint="eastAsia"/>
        </w:rPr>
        <w:t>（１）</w:t>
      </w:r>
      <w:r w:rsidR="000B69F0">
        <w:t>投手の基本動作</w:t>
      </w:r>
      <w:r w:rsidR="0016512F">
        <w:rPr>
          <w:rFonts w:hint="eastAsia"/>
        </w:rPr>
        <w:t>及び育成法</w:t>
      </w:r>
      <w:r w:rsidR="000B69F0">
        <w:t>、コントロール、変化球</w:t>
      </w:r>
    </w:p>
    <w:p w14:paraId="49F5C796" w14:textId="25C3CB20" w:rsidR="00123F7A" w:rsidRDefault="00123F7A" w:rsidP="000B69F0">
      <w:r>
        <w:rPr>
          <w:rFonts w:hint="eastAsia"/>
        </w:rPr>
        <w:t>（２）守備</w:t>
      </w:r>
      <w:r w:rsidR="006D33BE">
        <w:rPr>
          <w:rFonts w:hint="eastAsia"/>
        </w:rPr>
        <w:t>の基本動作</w:t>
      </w:r>
      <w:r w:rsidR="002A645C">
        <w:rPr>
          <w:rFonts w:hint="eastAsia"/>
        </w:rPr>
        <w:t>及び</w:t>
      </w:r>
      <w:r w:rsidR="006D33BE">
        <w:rPr>
          <w:rFonts w:hint="eastAsia"/>
        </w:rPr>
        <w:t>連係プレー</w:t>
      </w:r>
    </w:p>
    <w:p w14:paraId="166D9DB4" w14:textId="6A44AC6C" w:rsidR="0062722A" w:rsidRDefault="0062722A" w:rsidP="000B69F0">
      <w:r w:rsidRPr="0062722A">
        <w:rPr>
          <w:rFonts w:hint="eastAsia"/>
        </w:rPr>
        <w:t>（</w:t>
      </w:r>
      <w:r w:rsidR="00123F7A">
        <w:rPr>
          <w:rFonts w:hint="eastAsia"/>
        </w:rPr>
        <w:t>３</w:t>
      </w:r>
      <w:r w:rsidRPr="0062722A">
        <w:rPr>
          <w:rFonts w:hint="eastAsia"/>
        </w:rPr>
        <w:t>）</w:t>
      </w:r>
      <w:r>
        <w:rPr>
          <w:rFonts w:hint="eastAsia"/>
        </w:rPr>
        <w:t>監督としての戦術、審判との関わり合い</w:t>
      </w:r>
    </w:p>
    <w:p w14:paraId="2B294FEB" w14:textId="6D5B7D48" w:rsidR="0062722A" w:rsidRPr="0062722A" w:rsidRDefault="0062722A" w:rsidP="000B69F0">
      <w:pPr>
        <w:rPr>
          <w:lang w:eastAsia="zh-TW"/>
        </w:rPr>
      </w:pPr>
      <w:r w:rsidRPr="0062722A">
        <w:rPr>
          <w:rFonts w:hint="eastAsia"/>
          <w:lang w:eastAsia="zh-TW"/>
        </w:rPr>
        <w:t>（</w:t>
      </w:r>
      <w:r w:rsidR="00123F7A">
        <w:rPr>
          <w:rFonts w:hint="eastAsia"/>
          <w:lang w:eastAsia="zh-TW"/>
        </w:rPr>
        <w:t>４</w:t>
      </w:r>
      <w:r w:rsidRPr="0062722A">
        <w:rPr>
          <w:rFonts w:hint="eastAsia"/>
          <w:lang w:eastAsia="zh-TW"/>
        </w:rPr>
        <w:t>）</w:t>
      </w:r>
      <w:r>
        <w:rPr>
          <w:rFonts w:hint="eastAsia"/>
          <w:lang w:eastAsia="zh-TW"/>
        </w:rPr>
        <w:t>初心者指導法</w:t>
      </w:r>
    </w:p>
    <w:p w14:paraId="290A56AD" w14:textId="5F9C3EC2" w:rsidR="000B69F0" w:rsidRDefault="00AA6980" w:rsidP="000B69F0">
      <w:pPr>
        <w:rPr>
          <w:lang w:eastAsia="zh-TW"/>
        </w:rPr>
      </w:pPr>
      <w:r>
        <w:rPr>
          <w:rFonts w:hint="eastAsia"/>
          <w:lang w:eastAsia="zh-TW"/>
        </w:rPr>
        <w:t>7</w:t>
      </w:r>
      <w:r w:rsidR="000B69F0">
        <w:rPr>
          <w:lang w:eastAsia="zh-TW"/>
        </w:rPr>
        <w:t>．講師</w:t>
      </w:r>
    </w:p>
    <w:p w14:paraId="0CAC0224" w14:textId="574F5DF2" w:rsidR="000B69F0" w:rsidRDefault="008C690E" w:rsidP="008C690E">
      <w:pPr>
        <w:ind w:firstLineChars="100" w:firstLine="210"/>
      </w:pPr>
      <w:r>
        <w:rPr>
          <w:rFonts w:hint="eastAsia"/>
        </w:rPr>
        <w:t>鹿</w:t>
      </w:r>
      <w:r w:rsidR="00E27526">
        <w:rPr>
          <w:rFonts w:hint="eastAsia"/>
        </w:rPr>
        <w:t>島</w:t>
      </w:r>
      <w:r>
        <w:rPr>
          <w:rFonts w:hint="eastAsia"/>
        </w:rPr>
        <w:t>学園高等学校女子ソフトボール監督</w:t>
      </w:r>
      <w:r w:rsidR="00966725">
        <w:rPr>
          <w:rFonts w:hint="eastAsia"/>
        </w:rPr>
        <w:t xml:space="preserve">　神山</w:t>
      </w:r>
      <w:r w:rsidR="00F50297">
        <w:rPr>
          <w:rFonts w:hint="eastAsia"/>
        </w:rPr>
        <w:t>里美</w:t>
      </w:r>
      <w:r w:rsidR="00414966">
        <w:rPr>
          <w:rFonts w:hint="eastAsia"/>
        </w:rPr>
        <w:t>先生</w:t>
      </w:r>
    </w:p>
    <w:p w14:paraId="3DDAEA02" w14:textId="631AD985" w:rsidR="000B69F0" w:rsidRDefault="00AA6980" w:rsidP="000B69F0">
      <w:r>
        <w:rPr>
          <w:rFonts w:hint="eastAsia"/>
        </w:rPr>
        <w:t>8</w:t>
      </w:r>
      <w:r w:rsidR="000B69F0">
        <w:t>．参加費</w:t>
      </w:r>
    </w:p>
    <w:p w14:paraId="12501AC8" w14:textId="77777777" w:rsidR="000B69F0" w:rsidRDefault="000B69F0" w:rsidP="000B69F0">
      <w:r>
        <w:t xml:space="preserve"> 無料</w:t>
      </w:r>
    </w:p>
    <w:p w14:paraId="26202C25" w14:textId="2D98DC13" w:rsidR="000B69F0" w:rsidRDefault="00AA6980" w:rsidP="000B69F0">
      <w:r>
        <w:rPr>
          <w:rFonts w:hint="eastAsia"/>
        </w:rPr>
        <w:t>9</w:t>
      </w:r>
      <w:r w:rsidR="000B69F0">
        <w:t>．参加申し込み・連絡先</w:t>
      </w:r>
    </w:p>
    <w:p w14:paraId="3B4A57D7" w14:textId="1415D7B6" w:rsidR="000B69F0" w:rsidRDefault="000B69F0" w:rsidP="008C690E">
      <w:pPr>
        <w:ind w:firstLineChars="100" w:firstLine="210"/>
      </w:pPr>
      <w:r>
        <w:rPr>
          <w:rFonts w:hint="eastAsia"/>
        </w:rPr>
        <w:t>別紙申込書を</w:t>
      </w:r>
      <w:r w:rsidR="00414966">
        <w:rPr>
          <w:rFonts w:hint="eastAsia"/>
        </w:rPr>
        <w:t>９</w:t>
      </w:r>
      <w:r>
        <w:t>月</w:t>
      </w:r>
      <w:r w:rsidR="008B6935">
        <w:rPr>
          <w:rFonts w:hint="eastAsia"/>
        </w:rPr>
        <w:t>３</w:t>
      </w:r>
      <w:r w:rsidR="00D10AD3">
        <w:rPr>
          <w:rFonts w:hint="eastAsia"/>
        </w:rPr>
        <w:t>0</w:t>
      </w:r>
      <w:r>
        <w:t>日（</w:t>
      </w:r>
      <w:r w:rsidR="00D10AD3">
        <w:rPr>
          <w:rFonts w:hint="eastAsia"/>
        </w:rPr>
        <w:t>月</w:t>
      </w:r>
      <w:r>
        <w:t xml:space="preserve">）必着で茨城県ソフトボール協会 </w:t>
      </w:r>
      <w:r w:rsidR="008C690E">
        <w:rPr>
          <w:rFonts w:hint="eastAsia"/>
        </w:rPr>
        <w:t>小学生</w:t>
      </w:r>
      <w:r>
        <w:t xml:space="preserve">委員長 </w:t>
      </w:r>
      <w:r w:rsidR="008C690E">
        <w:rPr>
          <w:rFonts w:hint="eastAsia"/>
        </w:rPr>
        <w:t>坪井直昭</w:t>
      </w:r>
    </w:p>
    <w:p w14:paraId="2E18A920" w14:textId="77777777" w:rsidR="000B69F0" w:rsidRDefault="000B69F0" w:rsidP="008C690E">
      <w:pPr>
        <w:ind w:firstLineChars="100" w:firstLine="210"/>
      </w:pPr>
      <w:r>
        <w:rPr>
          <w:rFonts w:hint="eastAsia"/>
        </w:rPr>
        <w:t>まで郵送してください。</w:t>
      </w:r>
    </w:p>
    <w:p w14:paraId="031CF830" w14:textId="4DAA7440" w:rsidR="000B69F0" w:rsidRDefault="000B69F0" w:rsidP="005A028E">
      <w:pPr>
        <w:ind w:firstLineChars="200" w:firstLine="420"/>
      </w:pPr>
      <w:r>
        <w:rPr>
          <w:rFonts w:hint="eastAsia"/>
        </w:rPr>
        <w:t>申込先</w:t>
      </w:r>
      <w:r w:rsidR="005A028E">
        <w:rPr>
          <w:rFonts w:hint="eastAsia"/>
        </w:rPr>
        <w:t xml:space="preserve">　</w:t>
      </w:r>
      <w:r>
        <w:t xml:space="preserve"> 〒</w:t>
      </w:r>
      <w:r w:rsidR="008C690E">
        <w:rPr>
          <w:rFonts w:hint="eastAsia"/>
        </w:rPr>
        <w:t>312</w:t>
      </w:r>
      <w:r>
        <w:t>-</w:t>
      </w:r>
      <w:r w:rsidR="008C690E">
        <w:rPr>
          <w:rFonts w:hint="eastAsia"/>
        </w:rPr>
        <w:t>0056</w:t>
      </w:r>
      <w:r>
        <w:t xml:space="preserve"> </w:t>
      </w:r>
      <w:r w:rsidR="005A028E">
        <w:rPr>
          <w:rFonts w:hint="eastAsia"/>
        </w:rPr>
        <w:t xml:space="preserve">　</w:t>
      </w:r>
      <w:r w:rsidR="008C690E">
        <w:rPr>
          <w:rFonts w:hint="eastAsia"/>
        </w:rPr>
        <w:t>ひたちなか市青葉町17-10-</w:t>
      </w:r>
      <w:r>
        <w:t xml:space="preserve"> </w:t>
      </w:r>
      <w:r w:rsidR="008C690E">
        <w:rPr>
          <w:rFonts w:hint="eastAsia"/>
        </w:rPr>
        <w:t>302坪井直昭</w:t>
      </w:r>
      <w:r>
        <w:t xml:space="preserve"> （宛）</w:t>
      </w:r>
    </w:p>
    <w:p w14:paraId="0969E876" w14:textId="771A269A" w:rsidR="000B69F0" w:rsidRDefault="005A028E" w:rsidP="009B42D6">
      <w:pPr>
        <w:ind w:firstLineChars="600" w:firstLine="1260"/>
      </w:pPr>
      <w:r>
        <w:rPr>
          <w:rFonts w:hint="eastAsia"/>
        </w:rPr>
        <w:t>電話</w:t>
      </w:r>
      <w:r w:rsidR="008C690E">
        <w:rPr>
          <w:rFonts w:hint="eastAsia"/>
        </w:rPr>
        <w:t>：</w:t>
      </w:r>
      <w:r w:rsidR="000B69F0">
        <w:t>携帯 090－</w:t>
      </w:r>
      <w:r w:rsidR="008C690E">
        <w:rPr>
          <w:rFonts w:hint="eastAsia"/>
        </w:rPr>
        <w:t>2142</w:t>
      </w:r>
      <w:r w:rsidR="000B69F0">
        <w:t>－</w:t>
      </w:r>
      <w:r w:rsidR="008C690E">
        <w:rPr>
          <w:rFonts w:hint="eastAsia"/>
        </w:rPr>
        <w:t>9802</w:t>
      </w:r>
      <w:r w:rsidR="000B69F0">
        <w:t xml:space="preserve"> </w:t>
      </w:r>
    </w:p>
    <w:p w14:paraId="55C2A501" w14:textId="24AE6026" w:rsidR="000F255D" w:rsidRDefault="000F255D" w:rsidP="000F255D">
      <w:r>
        <w:rPr>
          <w:rFonts w:hint="eastAsia"/>
        </w:rPr>
        <w:t xml:space="preserve">　</w:t>
      </w:r>
      <w:r w:rsidR="00521F43" w:rsidRPr="006E36FB">
        <w:rPr>
          <w:rFonts w:hint="eastAsia"/>
          <w:color w:val="000000" w:themeColor="text1"/>
        </w:rPr>
        <w:t>＊茨城県ソフトボール協会ＨＰ</w:t>
      </w:r>
      <w:r w:rsidR="00E5556C" w:rsidRPr="006E36FB">
        <w:rPr>
          <w:rFonts w:hint="eastAsia"/>
          <w:color w:val="000000" w:themeColor="text1"/>
        </w:rPr>
        <w:t>（お知らせ欄）</w:t>
      </w:r>
      <w:r w:rsidR="00521F43" w:rsidRPr="006E36FB">
        <w:rPr>
          <w:rFonts w:hint="eastAsia"/>
          <w:color w:val="000000" w:themeColor="text1"/>
        </w:rPr>
        <w:t>から</w:t>
      </w:r>
      <w:r w:rsidR="004F263A" w:rsidRPr="006E36FB">
        <w:rPr>
          <w:rFonts w:hint="eastAsia"/>
          <w:color w:val="000000" w:themeColor="text1"/>
        </w:rPr>
        <w:t>申込書はダウンロード</w:t>
      </w:r>
      <w:r w:rsidR="004115EA" w:rsidRPr="006E36FB">
        <w:rPr>
          <w:rFonts w:hint="eastAsia"/>
          <w:color w:val="000000" w:themeColor="text1"/>
        </w:rPr>
        <w:t>可</w:t>
      </w:r>
    </w:p>
    <w:p w14:paraId="208429F4" w14:textId="050AF43E" w:rsidR="000F255D" w:rsidRPr="00183EC0" w:rsidRDefault="00460F1D" w:rsidP="00111E19">
      <w:r>
        <w:rPr>
          <w:rFonts w:hint="eastAsia"/>
        </w:rPr>
        <w:t xml:space="preserve">　</w:t>
      </w:r>
      <w:r w:rsidR="00183EC0">
        <w:rPr>
          <w:rFonts w:hint="eastAsia"/>
        </w:rPr>
        <w:t xml:space="preserve">　</w:t>
      </w:r>
    </w:p>
    <w:p w14:paraId="3F07B1FD" w14:textId="5EB003D0" w:rsidR="000B69F0" w:rsidRDefault="000B69F0" w:rsidP="008C690E">
      <w:pPr>
        <w:ind w:firstLineChars="100" w:firstLine="210"/>
      </w:pPr>
      <w:r>
        <w:rPr>
          <w:rFonts w:hint="eastAsia"/>
        </w:rPr>
        <w:t>・</w:t>
      </w:r>
      <w:r w:rsidR="00661B11">
        <w:rPr>
          <w:rFonts w:hint="eastAsia"/>
        </w:rPr>
        <w:t>参加者は</w:t>
      </w:r>
      <w:r>
        <w:rPr>
          <w:rFonts w:hint="eastAsia"/>
        </w:rPr>
        <w:t>保護者の責任において、</w:t>
      </w:r>
      <w:r w:rsidR="00827431">
        <w:rPr>
          <w:rFonts w:hint="eastAsia"/>
        </w:rPr>
        <w:t>心身ともに</w:t>
      </w:r>
      <w:r>
        <w:rPr>
          <w:rFonts w:hint="eastAsia"/>
        </w:rPr>
        <w:t>問題のないことを確認のうえ、お申込み</w:t>
      </w:r>
    </w:p>
    <w:p w14:paraId="25440D72" w14:textId="77777777" w:rsidR="000B69F0" w:rsidRDefault="000B69F0" w:rsidP="008C690E">
      <w:pPr>
        <w:ind w:firstLineChars="200" w:firstLine="420"/>
      </w:pPr>
      <w:r>
        <w:rPr>
          <w:rFonts w:hint="eastAsia"/>
        </w:rPr>
        <w:t>ください。</w:t>
      </w:r>
    </w:p>
    <w:p w14:paraId="15FF5F40" w14:textId="26733A76" w:rsidR="000B69F0" w:rsidRDefault="009C53A8" w:rsidP="009C53A8">
      <w:r>
        <w:rPr>
          <w:rFonts w:hint="eastAsia"/>
        </w:rPr>
        <w:t xml:space="preserve">　・</w:t>
      </w:r>
      <w:r w:rsidR="00751D96">
        <w:rPr>
          <w:rFonts w:hint="eastAsia"/>
        </w:rPr>
        <w:t>参加者は、</w:t>
      </w:r>
      <w:r w:rsidR="00063DED">
        <w:rPr>
          <w:rFonts w:hint="eastAsia"/>
        </w:rPr>
        <w:t>監督が身体</w:t>
      </w:r>
      <w:r w:rsidR="00751D96">
        <w:rPr>
          <w:rFonts w:hint="eastAsia"/>
        </w:rPr>
        <w:t>・</w:t>
      </w:r>
      <w:r w:rsidR="0059465F">
        <w:rPr>
          <w:rFonts w:hint="eastAsia"/>
        </w:rPr>
        <w:t>人物ともに適当と認めた者</w:t>
      </w:r>
      <w:r w:rsidR="00277CEA">
        <w:rPr>
          <w:rFonts w:hint="eastAsia"/>
        </w:rPr>
        <w:t>とする</w:t>
      </w:r>
      <w:r w:rsidR="0059465F">
        <w:rPr>
          <w:rFonts w:hint="eastAsia"/>
        </w:rPr>
        <w:t>。</w:t>
      </w:r>
    </w:p>
    <w:p w14:paraId="00F5D4B3" w14:textId="2C5F551D" w:rsidR="000B69F0" w:rsidRDefault="000B69F0" w:rsidP="00980255">
      <w:pPr>
        <w:ind w:firstLineChars="100" w:firstLine="210"/>
      </w:pPr>
      <w:r>
        <w:rPr>
          <w:rFonts w:hint="eastAsia"/>
        </w:rPr>
        <w:t>※</w:t>
      </w:r>
      <w:r>
        <w:t xml:space="preserve"> 申込みは、上記の事項を申込者及び保護者が承諾したものとして受け付けます。</w:t>
      </w:r>
    </w:p>
    <w:p w14:paraId="71ED7E36" w14:textId="67A3D339" w:rsidR="000B69F0" w:rsidRDefault="00AA6980" w:rsidP="000B69F0">
      <w:r>
        <w:rPr>
          <w:rFonts w:hint="eastAsia"/>
        </w:rPr>
        <w:t>10</w:t>
      </w:r>
      <w:r w:rsidR="000B69F0">
        <w:t>．個人情報の取り扱い</w:t>
      </w:r>
    </w:p>
    <w:p w14:paraId="3F0FDDBF" w14:textId="77777777" w:rsidR="000B69F0" w:rsidRDefault="000B69F0" w:rsidP="000B69F0">
      <w:r>
        <w:rPr>
          <w:rFonts w:hint="eastAsia"/>
        </w:rPr>
        <w:t>（１）申込みは、主催者が許可した報道機関等の撮影並びに放映、ホームページへの写真掲</w:t>
      </w:r>
    </w:p>
    <w:p w14:paraId="5EBABEA1" w14:textId="77777777" w:rsidR="000B69F0" w:rsidRDefault="000B69F0" w:rsidP="000E6254">
      <w:pPr>
        <w:ind w:firstLineChars="300" w:firstLine="630"/>
      </w:pPr>
      <w:r>
        <w:rPr>
          <w:rFonts w:hint="eastAsia"/>
        </w:rPr>
        <w:t>載等の取扱いに協力いただけたものとして受け付けます。</w:t>
      </w:r>
    </w:p>
    <w:p w14:paraId="3D3002F3" w14:textId="77777777" w:rsidR="000B69F0" w:rsidRDefault="000B69F0" w:rsidP="000B69F0">
      <w:r>
        <w:rPr>
          <w:rFonts w:hint="eastAsia"/>
        </w:rPr>
        <w:t>（２）取得した個人情報は、参加資格の可否及び本講習会の運営に必要と認められる目的以</w:t>
      </w:r>
    </w:p>
    <w:p w14:paraId="101EC49C" w14:textId="39DB66B5" w:rsidR="000B69F0" w:rsidRDefault="000B69F0" w:rsidP="000E6254">
      <w:pPr>
        <w:ind w:firstLineChars="300" w:firstLine="630"/>
      </w:pPr>
      <w:r>
        <w:rPr>
          <w:rFonts w:hint="eastAsia"/>
        </w:rPr>
        <w:t>外に利用、もしくは第三者への開示、提供は行いません。</w:t>
      </w:r>
    </w:p>
    <w:p w14:paraId="0769442E" w14:textId="13C5A758" w:rsidR="000B69F0" w:rsidRDefault="000B69F0" w:rsidP="000B69F0">
      <w:r>
        <w:rPr>
          <w:rFonts w:hint="eastAsia"/>
        </w:rPr>
        <w:t>（</w:t>
      </w:r>
      <w:r w:rsidR="000E6254">
        <w:rPr>
          <w:rFonts w:hint="eastAsia"/>
        </w:rPr>
        <w:t>３</w:t>
      </w:r>
      <w:r>
        <w:rPr>
          <w:rFonts w:hint="eastAsia"/>
        </w:rPr>
        <w:t>）主催者の承諾を得て撮影・録音したものは、所属するチーム内で使用することは可能</w:t>
      </w:r>
    </w:p>
    <w:p w14:paraId="6C695254" w14:textId="77777777" w:rsidR="000B69F0" w:rsidRDefault="000B69F0" w:rsidP="000E6254">
      <w:pPr>
        <w:ind w:firstLineChars="300" w:firstLine="630"/>
      </w:pPr>
      <w:r>
        <w:rPr>
          <w:rFonts w:hint="eastAsia"/>
        </w:rPr>
        <w:t>としますが、ブログや</w:t>
      </w:r>
      <w:r>
        <w:t xml:space="preserve"> SNS 等に投稿することは一切禁止します。</w:t>
      </w:r>
    </w:p>
    <w:p w14:paraId="3C37613E" w14:textId="02C5E47D" w:rsidR="00EE01F2" w:rsidRDefault="0041319D" w:rsidP="0041319D">
      <w:r>
        <w:rPr>
          <w:rFonts w:hint="eastAsia"/>
        </w:rPr>
        <w:t>（４）主催者の</w:t>
      </w:r>
      <w:r w:rsidR="00FB62FC">
        <w:rPr>
          <w:rFonts w:hint="eastAsia"/>
        </w:rPr>
        <w:t>承諾を</w:t>
      </w:r>
      <w:r w:rsidR="00EE01F2">
        <w:rPr>
          <w:rFonts w:hint="eastAsia"/>
        </w:rPr>
        <w:t>得ていない撮影</w:t>
      </w:r>
      <w:r w:rsidR="002E0B13">
        <w:rPr>
          <w:rFonts w:hint="eastAsia"/>
        </w:rPr>
        <w:t>等は一切禁止します。</w:t>
      </w:r>
    </w:p>
    <w:p w14:paraId="1F885482" w14:textId="3E825221" w:rsidR="000B69F0" w:rsidRDefault="000B69F0" w:rsidP="000B69F0">
      <w:r>
        <w:t>1</w:t>
      </w:r>
      <w:r w:rsidR="00AA6980">
        <w:rPr>
          <w:rFonts w:hint="eastAsia"/>
        </w:rPr>
        <w:t>1</w:t>
      </w:r>
      <w:r>
        <w:t xml:space="preserve"> その他</w:t>
      </w:r>
    </w:p>
    <w:p w14:paraId="4C1EB998" w14:textId="77777777" w:rsidR="000B69F0" w:rsidRDefault="000B69F0" w:rsidP="000B69F0">
      <w:r>
        <w:rPr>
          <w:rFonts w:hint="eastAsia"/>
        </w:rPr>
        <w:t>（１）安全には十分配慮いたしますが、万一のケガ等に備え、各自傷害保険に加入願います。</w:t>
      </w:r>
    </w:p>
    <w:p w14:paraId="3D77CE25" w14:textId="4D9B5901" w:rsidR="000B69F0" w:rsidRDefault="000B69F0" w:rsidP="000E6254">
      <w:pPr>
        <w:ind w:left="420" w:hangingChars="200" w:hanging="420"/>
      </w:pPr>
      <w:r>
        <w:rPr>
          <w:rFonts w:hint="eastAsia"/>
        </w:rPr>
        <w:t>（２）</w:t>
      </w:r>
      <w:r w:rsidR="00AE76B5">
        <w:rPr>
          <w:rFonts w:hint="eastAsia"/>
        </w:rPr>
        <w:t>天候等により</w:t>
      </w:r>
      <w:r w:rsidR="000E6254">
        <w:rPr>
          <w:rFonts w:hint="eastAsia"/>
        </w:rPr>
        <w:t>、急遽</w:t>
      </w:r>
      <w:r>
        <w:rPr>
          <w:rFonts w:hint="eastAsia"/>
        </w:rPr>
        <w:t>日程等を変更することがありますので、当協会ホームページで必ず確認願います。</w:t>
      </w:r>
    </w:p>
    <w:p w14:paraId="0B519255" w14:textId="20851CAB" w:rsidR="00AA6980" w:rsidRDefault="00AA6980" w:rsidP="00AA6980">
      <w:pPr>
        <w:ind w:left="420" w:hangingChars="200" w:hanging="420"/>
        <w:jc w:val="right"/>
      </w:pPr>
      <w:r>
        <w:rPr>
          <w:rFonts w:hint="eastAsia"/>
        </w:rPr>
        <w:t>以上</w:t>
      </w:r>
    </w:p>
    <w:sectPr w:rsidR="00AA69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0FE9E" w14:textId="77777777" w:rsidR="005D7C49" w:rsidRDefault="005D7C49" w:rsidP="0043621D">
      <w:r>
        <w:separator/>
      </w:r>
    </w:p>
  </w:endnote>
  <w:endnote w:type="continuationSeparator" w:id="0">
    <w:p w14:paraId="258F52F9" w14:textId="77777777" w:rsidR="005D7C49" w:rsidRDefault="005D7C49" w:rsidP="0043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32011" w14:textId="77777777" w:rsidR="005D7C49" w:rsidRDefault="005D7C49" w:rsidP="0043621D">
      <w:r>
        <w:separator/>
      </w:r>
    </w:p>
  </w:footnote>
  <w:footnote w:type="continuationSeparator" w:id="0">
    <w:p w14:paraId="35DEED28" w14:textId="77777777" w:rsidR="005D7C49" w:rsidRDefault="005D7C49" w:rsidP="004362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5C63B1"/>
    <w:multiLevelType w:val="hybridMultilevel"/>
    <w:tmpl w:val="34DC5676"/>
    <w:lvl w:ilvl="0" w:tplc="E6063706">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68826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9F0"/>
    <w:rsid w:val="000025F5"/>
    <w:rsid w:val="0000454B"/>
    <w:rsid w:val="00020F14"/>
    <w:rsid w:val="00025611"/>
    <w:rsid w:val="00063DED"/>
    <w:rsid w:val="0007422B"/>
    <w:rsid w:val="00076034"/>
    <w:rsid w:val="0008449E"/>
    <w:rsid w:val="0009515A"/>
    <w:rsid w:val="000B69F0"/>
    <w:rsid w:val="000C04AB"/>
    <w:rsid w:val="000C5A1F"/>
    <w:rsid w:val="000E3B0C"/>
    <w:rsid w:val="000E6254"/>
    <w:rsid w:val="000F255D"/>
    <w:rsid w:val="00111E19"/>
    <w:rsid w:val="00116091"/>
    <w:rsid w:val="00123F7A"/>
    <w:rsid w:val="001358DE"/>
    <w:rsid w:val="0016512F"/>
    <w:rsid w:val="00183EC0"/>
    <w:rsid w:val="001A0364"/>
    <w:rsid w:val="001B2337"/>
    <w:rsid w:val="001E24C9"/>
    <w:rsid w:val="00277CEA"/>
    <w:rsid w:val="002802D6"/>
    <w:rsid w:val="002A645C"/>
    <w:rsid w:val="002D4D49"/>
    <w:rsid w:val="002E0B13"/>
    <w:rsid w:val="003215DB"/>
    <w:rsid w:val="003306D3"/>
    <w:rsid w:val="003D05E7"/>
    <w:rsid w:val="003D6F28"/>
    <w:rsid w:val="004115EA"/>
    <w:rsid w:val="0041319D"/>
    <w:rsid w:val="00414966"/>
    <w:rsid w:val="004166FD"/>
    <w:rsid w:val="0043621D"/>
    <w:rsid w:val="00460F1D"/>
    <w:rsid w:val="00472537"/>
    <w:rsid w:val="00477C27"/>
    <w:rsid w:val="00484440"/>
    <w:rsid w:val="00486EA5"/>
    <w:rsid w:val="004A3C0F"/>
    <w:rsid w:val="004B5414"/>
    <w:rsid w:val="004C1A1C"/>
    <w:rsid w:val="004F263A"/>
    <w:rsid w:val="00513573"/>
    <w:rsid w:val="00521F43"/>
    <w:rsid w:val="00522FD9"/>
    <w:rsid w:val="00536A9F"/>
    <w:rsid w:val="0059465F"/>
    <w:rsid w:val="005A028E"/>
    <w:rsid w:val="005D7C49"/>
    <w:rsid w:val="005E25EC"/>
    <w:rsid w:val="005F7236"/>
    <w:rsid w:val="00616C3B"/>
    <w:rsid w:val="0062722A"/>
    <w:rsid w:val="00661B11"/>
    <w:rsid w:val="00673716"/>
    <w:rsid w:val="006B0622"/>
    <w:rsid w:val="006D33BE"/>
    <w:rsid w:val="006E36FB"/>
    <w:rsid w:val="00736A7E"/>
    <w:rsid w:val="00744791"/>
    <w:rsid w:val="00751D96"/>
    <w:rsid w:val="007730B7"/>
    <w:rsid w:val="007A4A24"/>
    <w:rsid w:val="007B038A"/>
    <w:rsid w:val="00813808"/>
    <w:rsid w:val="00821540"/>
    <w:rsid w:val="00827431"/>
    <w:rsid w:val="00854BFC"/>
    <w:rsid w:val="00874E83"/>
    <w:rsid w:val="00876C1F"/>
    <w:rsid w:val="00890FDC"/>
    <w:rsid w:val="008B2474"/>
    <w:rsid w:val="008B50AE"/>
    <w:rsid w:val="008B55FD"/>
    <w:rsid w:val="008B6935"/>
    <w:rsid w:val="008C690E"/>
    <w:rsid w:val="008E6504"/>
    <w:rsid w:val="00910E0E"/>
    <w:rsid w:val="009503FC"/>
    <w:rsid w:val="00966725"/>
    <w:rsid w:val="00980255"/>
    <w:rsid w:val="00993368"/>
    <w:rsid w:val="009A46A4"/>
    <w:rsid w:val="009B42D6"/>
    <w:rsid w:val="009C53A8"/>
    <w:rsid w:val="009D3A49"/>
    <w:rsid w:val="009F6F0A"/>
    <w:rsid w:val="00A24E70"/>
    <w:rsid w:val="00A453A4"/>
    <w:rsid w:val="00AA6980"/>
    <w:rsid w:val="00AC0658"/>
    <w:rsid w:val="00AC5729"/>
    <w:rsid w:val="00AC7764"/>
    <w:rsid w:val="00AE76B5"/>
    <w:rsid w:val="00B70F35"/>
    <w:rsid w:val="00C05929"/>
    <w:rsid w:val="00C077CB"/>
    <w:rsid w:val="00CA24F3"/>
    <w:rsid w:val="00CA32CB"/>
    <w:rsid w:val="00CB125C"/>
    <w:rsid w:val="00CC13A1"/>
    <w:rsid w:val="00D00478"/>
    <w:rsid w:val="00D0429F"/>
    <w:rsid w:val="00D10AD3"/>
    <w:rsid w:val="00D917C5"/>
    <w:rsid w:val="00DD6DA2"/>
    <w:rsid w:val="00DE7CB8"/>
    <w:rsid w:val="00E27526"/>
    <w:rsid w:val="00E40EBA"/>
    <w:rsid w:val="00E5556C"/>
    <w:rsid w:val="00EE01F2"/>
    <w:rsid w:val="00F36DC2"/>
    <w:rsid w:val="00F445EF"/>
    <w:rsid w:val="00F50297"/>
    <w:rsid w:val="00F67344"/>
    <w:rsid w:val="00FB62FC"/>
    <w:rsid w:val="00FF1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C05561"/>
  <w15:chartTrackingRefBased/>
  <w15:docId w15:val="{30853B9E-AD3B-4CA4-903B-09CEB0465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B69F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B69F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B69F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B69F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B69F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B69F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B69F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B69F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B69F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B69F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B69F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B69F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B69F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B69F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B69F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B69F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B69F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B69F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B69F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B69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69F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B69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69F0"/>
    <w:pPr>
      <w:spacing w:before="160" w:after="160"/>
      <w:jc w:val="center"/>
    </w:pPr>
    <w:rPr>
      <w:i/>
      <w:iCs/>
      <w:color w:val="404040" w:themeColor="text1" w:themeTint="BF"/>
    </w:rPr>
  </w:style>
  <w:style w:type="character" w:customStyle="1" w:styleId="a8">
    <w:name w:val="引用文 (文字)"/>
    <w:basedOn w:val="a0"/>
    <w:link w:val="a7"/>
    <w:uiPriority w:val="29"/>
    <w:rsid w:val="000B69F0"/>
    <w:rPr>
      <w:i/>
      <w:iCs/>
      <w:color w:val="404040" w:themeColor="text1" w:themeTint="BF"/>
    </w:rPr>
  </w:style>
  <w:style w:type="paragraph" w:styleId="a9">
    <w:name w:val="List Paragraph"/>
    <w:basedOn w:val="a"/>
    <w:uiPriority w:val="34"/>
    <w:qFormat/>
    <w:rsid w:val="000B69F0"/>
    <w:pPr>
      <w:ind w:left="720"/>
      <w:contextualSpacing/>
    </w:pPr>
  </w:style>
  <w:style w:type="character" w:styleId="21">
    <w:name w:val="Intense Emphasis"/>
    <w:basedOn w:val="a0"/>
    <w:uiPriority w:val="21"/>
    <w:qFormat/>
    <w:rsid w:val="000B69F0"/>
    <w:rPr>
      <w:i/>
      <w:iCs/>
      <w:color w:val="0F4761" w:themeColor="accent1" w:themeShade="BF"/>
    </w:rPr>
  </w:style>
  <w:style w:type="paragraph" w:styleId="22">
    <w:name w:val="Intense Quote"/>
    <w:basedOn w:val="a"/>
    <w:next w:val="a"/>
    <w:link w:val="23"/>
    <w:uiPriority w:val="30"/>
    <w:qFormat/>
    <w:rsid w:val="000B69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B69F0"/>
    <w:rPr>
      <w:i/>
      <w:iCs/>
      <w:color w:val="0F4761" w:themeColor="accent1" w:themeShade="BF"/>
    </w:rPr>
  </w:style>
  <w:style w:type="character" w:styleId="24">
    <w:name w:val="Intense Reference"/>
    <w:basedOn w:val="a0"/>
    <w:uiPriority w:val="32"/>
    <w:qFormat/>
    <w:rsid w:val="000B69F0"/>
    <w:rPr>
      <w:b/>
      <w:bCs/>
      <w:smallCaps/>
      <w:color w:val="0F4761" w:themeColor="accent1" w:themeShade="BF"/>
      <w:spacing w:val="5"/>
    </w:rPr>
  </w:style>
  <w:style w:type="table" w:styleId="aa">
    <w:name w:val="Table Grid"/>
    <w:basedOn w:val="a1"/>
    <w:uiPriority w:val="39"/>
    <w:rsid w:val="00280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43621D"/>
    <w:pPr>
      <w:tabs>
        <w:tab w:val="center" w:pos="4252"/>
        <w:tab w:val="right" w:pos="8504"/>
      </w:tabs>
      <w:snapToGrid w:val="0"/>
    </w:pPr>
  </w:style>
  <w:style w:type="character" w:customStyle="1" w:styleId="ac">
    <w:name w:val="ヘッダー (文字)"/>
    <w:basedOn w:val="a0"/>
    <w:link w:val="ab"/>
    <w:uiPriority w:val="99"/>
    <w:rsid w:val="0043621D"/>
  </w:style>
  <w:style w:type="paragraph" w:styleId="ad">
    <w:name w:val="footer"/>
    <w:basedOn w:val="a"/>
    <w:link w:val="ae"/>
    <w:uiPriority w:val="99"/>
    <w:unhideWhenUsed/>
    <w:rsid w:val="0043621D"/>
    <w:pPr>
      <w:tabs>
        <w:tab w:val="center" w:pos="4252"/>
        <w:tab w:val="right" w:pos="8504"/>
      </w:tabs>
      <w:snapToGrid w:val="0"/>
    </w:pPr>
  </w:style>
  <w:style w:type="character" w:customStyle="1" w:styleId="ae">
    <w:name w:val="フッター (文字)"/>
    <w:basedOn w:val="a0"/>
    <w:link w:val="ad"/>
    <w:uiPriority w:val="99"/>
    <w:rsid w:val="00436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F97E8B5DE9064409A6344D5393A3CF5" ma:contentTypeVersion="5" ma:contentTypeDescription="新しいドキュメントを作成します。" ma:contentTypeScope="" ma:versionID="0a6a6a108dbf9a6b9c4ad6fe4c4abd97">
  <xsd:schema xmlns:xsd="http://www.w3.org/2001/XMLSchema" xmlns:xs="http://www.w3.org/2001/XMLSchema" xmlns:p="http://schemas.microsoft.com/office/2006/metadata/properties" xmlns:ns3="b3271aa5-f4f4-4799-9691-b96d4ad7028b" targetNamespace="http://schemas.microsoft.com/office/2006/metadata/properties" ma:root="true" ma:fieldsID="f9f33ec3bf9e8682d2f796c303f77dc9" ns3:_="">
    <xsd:import namespace="b3271aa5-f4f4-4799-9691-b96d4ad7028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271aa5-f4f4-4799-9691-b96d4ad7028b"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34BA0B-86A2-4076-A14F-746E716C8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271aa5-f4f4-4799-9691-b96d4ad70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34AD44-CE70-465E-8339-29D65B892852}">
  <ds:schemaRefs>
    <ds:schemaRef ds:uri="http://schemas.microsoft.com/sharepoint/v3/contenttype/forms"/>
  </ds:schemaRefs>
</ds:datastoreItem>
</file>

<file path=customXml/itemProps3.xml><?xml version="1.0" encoding="utf-8"?>
<ds:datastoreItem xmlns:ds="http://schemas.openxmlformats.org/officeDocument/2006/customXml" ds:itemID="{2A0E75D6-67B5-428B-8A74-25E3D2D1DD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218</Words>
  <Characters>1247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坪井　直昭</dc:creator>
  <cp:keywords/>
  <dc:description/>
  <cp:lastModifiedBy>修 瀬谷</cp:lastModifiedBy>
  <cp:revision>32</cp:revision>
  <dcterms:created xsi:type="dcterms:W3CDTF">2024-07-26T05:45:00Z</dcterms:created>
  <dcterms:modified xsi:type="dcterms:W3CDTF">2024-08-21T06:07:00Z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0x0101002F97E8B5DE9064409A6344D5393A3CF5</vt:lpwstr>
  </property>
</Properties>
</file>